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6307493E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720BD7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17B15E14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20BD7">
        <w:rPr>
          <w:rFonts w:ascii="Times New Roman" w:hAnsi="Times New Roman" w:cs="Times New Roman"/>
          <w:b/>
          <w:color w:val="101010"/>
          <w:sz w:val="28"/>
        </w:rPr>
        <w:t xml:space="preserve"> ИВО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0</w:t>
      </w:r>
      <w:r w:rsidR="004075CE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730F8">
        <w:rPr>
          <w:rFonts w:ascii="Times New Roman" w:hAnsi="Times New Roman" w:cs="Times New Roman"/>
          <w:b/>
          <w:color w:val="101010"/>
          <w:sz w:val="28"/>
        </w:rPr>
        <w:t>0</w:t>
      </w:r>
      <w:r w:rsidR="004075CE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730F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6C830570" w14:textId="77777777" w:rsidR="00720BD7" w:rsidRDefault="00720BD7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ACAD854" w14:textId="12AC0686" w:rsidR="007334BC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DBCBEBC" w14:textId="2CEE17FA" w:rsidR="00D730F8" w:rsidRDefault="00A4146C" w:rsidP="00D730F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Тураева C</w:t>
      </w:r>
      <w:r w:rsidR="00D730F8" w:rsidRPr="00D730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7B310" w14:textId="05A358FC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Славинский Д.</w:t>
      </w:r>
    </w:p>
    <w:p w14:paraId="348D4F6B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2C2C973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Шатохина М.</w:t>
      </w:r>
    </w:p>
    <w:p w14:paraId="45B1B634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Полякова О.</w:t>
      </w:r>
    </w:p>
    <w:p w14:paraId="4DA7BC9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Сборнова В.</w:t>
      </w:r>
    </w:p>
    <w:p w14:paraId="36FA9C36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Клыкова Е.</w:t>
      </w:r>
    </w:p>
    <w:p w14:paraId="474795AA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Власова Н.</w:t>
      </w:r>
    </w:p>
    <w:p w14:paraId="204570A1" w14:textId="77777777" w:rsidR="00FA083B" w:rsidRP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083B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FA083B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22FE8A1C" w14:textId="77777777" w:rsidR="00FA083B" w:rsidRDefault="00FA083B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083B">
        <w:rPr>
          <w:rFonts w:ascii="Times New Roman" w:hAnsi="Times New Roman" w:cs="Times New Roman"/>
          <w:color w:val="000000"/>
          <w:sz w:val="24"/>
          <w:szCs w:val="24"/>
        </w:rPr>
        <w:t>Агаркова Л.</w:t>
      </w:r>
    </w:p>
    <w:p w14:paraId="7BDDE62B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11. Смолова Л.</w:t>
      </w:r>
    </w:p>
    <w:p w14:paraId="0AD3FA95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12. Бодня Г.</w:t>
      </w:r>
    </w:p>
    <w:p w14:paraId="0140DC75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13. Савельев С.</w:t>
      </w:r>
    </w:p>
    <w:p w14:paraId="30561C11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14. Лазарева Е.</w:t>
      </w:r>
    </w:p>
    <w:p w14:paraId="727F8E6B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15. Воронова Т.</w:t>
      </w:r>
    </w:p>
    <w:p w14:paraId="228786D6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444C8773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17. Терешкова Н.</w:t>
      </w:r>
    </w:p>
    <w:p w14:paraId="46F51A19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Демяник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43F70A52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19. Худолей И.</w:t>
      </w:r>
    </w:p>
    <w:p w14:paraId="7753D270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20. Токарева Е.</w:t>
      </w:r>
    </w:p>
    <w:p w14:paraId="65BD0D0B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21. Шатохин А.</w:t>
      </w:r>
    </w:p>
    <w:p w14:paraId="20AA50AA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22. Герасимова Л.</w:t>
      </w:r>
    </w:p>
    <w:p w14:paraId="40E5524A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3892B421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24. Пономарёва Т.</w:t>
      </w:r>
    </w:p>
    <w:p w14:paraId="6F152842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25. Король О.</w:t>
      </w:r>
    </w:p>
    <w:p w14:paraId="19B656C1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26. Фадеева И.</w:t>
      </w:r>
    </w:p>
    <w:p w14:paraId="032AD773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Нэнс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Н.</w:t>
      </w:r>
    </w:p>
    <w:p w14:paraId="1D980622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Крывченко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6C301866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29. Фархутдинова Е.</w:t>
      </w:r>
    </w:p>
    <w:p w14:paraId="0C24EDEE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7FC87416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31. Качанова А.</w:t>
      </w:r>
    </w:p>
    <w:p w14:paraId="481A6BC6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32. Волкова М.</w:t>
      </w:r>
    </w:p>
    <w:p w14:paraId="38A56778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33. Бодня Б.</w:t>
      </w:r>
    </w:p>
    <w:p w14:paraId="3C7F2695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34. Иволгина М.</w:t>
      </w:r>
    </w:p>
    <w:p w14:paraId="74F8009C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35. Семенихина О.</w:t>
      </w:r>
    </w:p>
    <w:p w14:paraId="693C62BF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Халимбекова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4CA51FD0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37. Пономарёва Д.</w:t>
      </w:r>
    </w:p>
    <w:p w14:paraId="75C25403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38.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Сборнов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3B1DF50C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39.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Тодиева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074E8DE0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40.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Сапьянов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6BA58CE9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41. Митрофанова Г.</w:t>
      </w:r>
    </w:p>
    <w:p w14:paraId="491BABDF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42. Гречуха Ж.</w:t>
      </w:r>
    </w:p>
    <w:p w14:paraId="459D7323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43. Нигматуллина А.</w:t>
      </w:r>
    </w:p>
    <w:p w14:paraId="4456D97C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44. Быкова Н.</w:t>
      </w:r>
    </w:p>
    <w:p w14:paraId="52E246BB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45.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Кильметова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14:paraId="4DC06839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46.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696B28F3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47. Дорошенко Л.</w:t>
      </w:r>
    </w:p>
    <w:p w14:paraId="4F0ECEBD" w14:textId="77777777" w:rsidR="004075CE" w:rsidRPr="004075CE" w:rsidRDefault="004075CE" w:rsidP="004075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48. Ищук Н.</w:t>
      </w:r>
    </w:p>
    <w:p w14:paraId="66411BB5" w14:textId="77777777" w:rsidR="004075CE" w:rsidRPr="00FA083B" w:rsidRDefault="004075CE" w:rsidP="00FA083B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5B022C83" w14:textId="77777777" w:rsidR="00FA083B" w:rsidRDefault="00FA083B" w:rsidP="00FA083B">
      <w:pPr>
        <w:pStyle w:val="a3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14FDE" w14:textId="0F62C3E7" w:rsidR="00FA083B" w:rsidRDefault="00FA083B" w:rsidP="00FA083B">
      <w:pPr>
        <w:pStyle w:val="a3"/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A08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5EEAFA13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Разъяснение е о написании 4-риц в Заявлении на Служение 2026-2027 синтез-года. Тураева С.</w:t>
      </w:r>
    </w:p>
    <w:p w14:paraId="77889A18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Предложение о создании оргкомитета для подготовки пространства для Школы Видения, Слышания, Проживание и 7 Курса Синтеза. Шатохина М.</w:t>
      </w:r>
    </w:p>
    <w:p w14:paraId="4E8C79D6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Преображение Столпа, Сферы Подразделения и развёртывание нового стандарта ИВДИВО Санкт-Петербург 1152 Огня новый стандарт состава Подразделения на 384 ДП, фиксация на каждом ДП Огней и Синтеза.</w:t>
      </w:r>
    </w:p>
    <w:p w14:paraId="7E2AEEF7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Обновление Столпа, Сферы Подразделения на выражения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Метакосмоса</w:t>
      </w:r>
      <w:proofErr w:type="spellEnd"/>
    </w:p>
    <w:p w14:paraId="501E6CF8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Сдали ИВАС Кут Хуми ранее стяжённые здания Подразделения по Космосам</w:t>
      </w:r>
    </w:p>
    <w:p w14:paraId="3A474E05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Стяжание Зданий Подразделения в ИВДИВО-полисах в Космосах по новым стандартам ИВДИВО с фиксацией новых зданий Подразделения с 57 Космоса по 62 Космос итого 130 зданий Подразделения в новом формате деятельности</w:t>
      </w:r>
    </w:p>
    <w:p w14:paraId="5C88ED2E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Сняли фиксации Съезда Подразделения на 31.10-01.11 2026</w:t>
      </w:r>
    </w:p>
    <w:p w14:paraId="0BFFF5F9" w14:textId="77777777" w:rsidR="004075CE" w:rsidRPr="004075CE" w:rsidRDefault="004075CE" w:rsidP="004075CE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Утвердили проведение летнего Съезда Подразделения ИВДИВО Санкт-Петербург 29.08-30.08.2026</w:t>
      </w:r>
    </w:p>
    <w:p w14:paraId="758C1963" w14:textId="5936EB69" w:rsidR="004075CE" w:rsidRP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Общая координация отв.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1AB6D331" w14:textId="77777777" w:rsidR="004075CE" w:rsidRP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отв. Е.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Крывченко</w:t>
      </w:r>
      <w:proofErr w:type="spellEnd"/>
    </w:p>
    <w:p w14:paraId="72D0CBC0" w14:textId="77777777" w:rsidR="004075CE" w:rsidRP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Часть отв. Качанова А.</w:t>
      </w:r>
    </w:p>
    <w:p w14:paraId="4F25737E" w14:textId="77777777" w:rsidR="004075CE" w:rsidRP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Вид материи отв.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6ACC9498" w14:textId="77777777" w:rsidR="004075CE" w:rsidRP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Частность отв. </w:t>
      </w:r>
      <w:proofErr w:type="spellStart"/>
      <w:r w:rsidRPr="004075CE"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 w:rsidRPr="004075CE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456D73AB" w14:textId="77777777" w:rsidR="004075CE" w:rsidRDefault="004075CE" w:rsidP="004075C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Тема доклада на Съезде: «Общий концепт 4-х явлений от Организации до Частности» отв. Славинский Д.</w:t>
      </w:r>
    </w:p>
    <w:p w14:paraId="62CC02E4" w14:textId="77777777" w:rsidR="004075CE" w:rsidRPr="004075CE" w:rsidRDefault="004075CE" w:rsidP="004075CE">
      <w:pPr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075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Решение:</w:t>
      </w:r>
    </w:p>
    <w:p w14:paraId="4797C9AE" w14:textId="77777777" w:rsidR="004075CE" w:rsidRPr="004075CE" w:rsidRDefault="004075CE" w:rsidP="004075CE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075C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Создать Оргкомитет для подготовки и ведения мероприятий в Подразделении ИВДИВО Санкт-Петербург </w:t>
      </w:r>
    </w:p>
    <w:p w14:paraId="252104C9" w14:textId="77777777" w:rsidR="004075CE" w:rsidRPr="004075CE" w:rsidRDefault="004075CE" w:rsidP="004075CE">
      <w:pPr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За: 42</w:t>
      </w:r>
    </w:p>
    <w:p w14:paraId="7EC14E0F" w14:textId="77777777" w:rsidR="004075CE" w:rsidRPr="004075CE" w:rsidRDefault="004075CE" w:rsidP="004075CE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6 Аватаров не присутствовали при голосовании</w:t>
      </w:r>
    </w:p>
    <w:p w14:paraId="2229709F" w14:textId="2AD2586F" w:rsidR="004075CE" w:rsidRPr="004075CE" w:rsidRDefault="004075CE" w:rsidP="004075CE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 w:rsidRPr="004075C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075CE">
        <w:rPr>
          <w:rFonts w:ascii="Times New Roman" w:hAnsi="Times New Roman" w:cs="Times New Roman"/>
          <w:color w:val="000000"/>
          <w:sz w:val="24"/>
          <w:szCs w:val="24"/>
        </w:rPr>
        <w:tab/>
        <w:t>Провести двухдневный летний Съезд ИВДИВО Санкт-Петербург 29.08-30.08.2026</w:t>
      </w:r>
    </w:p>
    <w:p w14:paraId="12428C3E" w14:textId="77777777" w:rsidR="004075CE" w:rsidRPr="004075CE" w:rsidRDefault="004075CE" w:rsidP="004075CE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766B3" w14:textId="3D7D5EC4" w:rsidR="004075CE" w:rsidRPr="004075CE" w:rsidRDefault="004075CE" w:rsidP="004075CE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25654" w14:textId="45546546" w:rsidR="007334BC" w:rsidRPr="005849EF" w:rsidRDefault="007334BC" w:rsidP="004075CE">
      <w:pPr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46"/>
    <w:multiLevelType w:val="hybridMultilevel"/>
    <w:tmpl w:val="CA4EA154"/>
    <w:lvl w:ilvl="0" w:tplc="234C7C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3C4"/>
    <w:multiLevelType w:val="hybridMultilevel"/>
    <w:tmpl w:val="1F76641C"/>
    <w:lvl w:ilvl="0" w:tplc="90BC048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7F163F"/>
    <w:multiLevelType w:val="hybridMultilevel"/>
    <w:tmpl w:val="9AB23CA8"/>
    <w:lvl w:ilvl="0" w:tplc="BB3EE8A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70CC0"/>
    <w:multiLevelType w:val="hybridMultilevel"/>
    <w:tmpl w:val="1E283070"/>
    <w:lvl w:ilvl="0" w:tplc="B46079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5"/>
  </w:num>
  <w:num w:numId="2" w16cid:durableId="1716349517">
    <w:abstractNumId w:val="4"/>
  </w:num>
  <w:num w:numId="3" w16cid:durableId="354038269">
    <w:abstractNumId w:val="7"/>
  </w:num>
  <w:num w:numId="4" w16cid:durableId="1357777843">
    <w:abstractNumId w:val="3"/>
  </w:num>
  <w:num w:numId="5" w16cid:durableId="1622031057">
    <w:abstractNumId w:val="0"/>
  </w:num>
  <w:num w:numId="6" w16cid:durableId="1142968530">
    <w:abstractNumId w:val="6"/>
  </w:num>
  <w:num w:numId="7" w16cid:durableId="863129409">
    <w:abstractNumId w:val="1"/>
  </w:num>
  <w:num w:numId="8" w16cid:durableId="136081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19</cp:revision>
  <dcterms:created xsi:type="dcterms:W3CDTF">2024-03-30T15:47:00Z</dcterms:created>
  <dcterms:modified xsi:type="dcterms:W3CDTF">2026-05-04T14:29:00Z</dcterms:modified>
</cp:coreProperties>
</file>